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Playfair Display" w:cs="Playfair Display" w:eastAsia="Playfair Display" w:hAnsi="Playfair Display"/>
          <w:b w:val="1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2"/>
          <w:szCs w:val="32"/>
          <w:rtl w:val="0"/>
        </w:rPr>
        <w:t xml:space="preserve"> Institutional Review Board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Playfair Display" w:cs="Playfair Display" w:eastAsia="Playfair Display" w:hAnsi="Playfair Display"/>
          <w:b w:val="1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2"/>
          <w:szCs w:val="32"/>
          <w:rtl w:val="0"/>
        </w:rPr>
        <w:t xml:space="preserve">Statement of Translation Accuracy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Institutional Review Board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Saint Mary’s University of Minnesota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insert name of signatory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, certify that the accompanied translation of </w:t>
      </w: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title of document(s) </w:t>
      </w: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issued for the research study titled </w:t>
      </w: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title of study </w:t>
      </w: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from English to </w:t>
      </w: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language </w:t>
      </w: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is true and accurate to the best of my knowledge and expertise. </w:t>
      </w: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Add any additional specifics regarding expertise as it applies to the study and the language of translation.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 also understand that my role as a translator requires that I maintain the privacy and confidentiality of all procedures,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participant information, data collected, and analyses related to the study. I will never disclose information about the study to anyone outside of the study staff, understanding that in doing so I risk non-compliance for the study and the principal investigator.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By signing below, I agree to the accuracy of the translation and the confidentiality terms for third-party persons involved in research studies.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Lato" w:cs="Lato" w:eastAsia="Lato" w:hAnsi="Lat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____________________________________________________________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Lato" w:cs="Lato" w:eastAsia="Lato" w:hAnsi="Lato"/>
          <w:color w:val="00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Lato" w:cs="Lato" w:eastAsia="Lato" w:hAnsi="La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Name of Signatory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Affiliation/Title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Issued By: </w:t>
      </w:r>
      <w:r w:rsidDel="00000000" w:rsidR="00000000" w:rsidRPr="00000000">
        <w:rPr>
          <w:rFonts w:ascii="Lato" w:cs="Lato" w:eastAsia="Lato" w:hAnsi="Lato"/>
          <w:color w:val="ff0000"/>
          <w:sz w:val="24"/>
          <w:szCs w:val="24"/>
          <w:rtl w:val="0"/>
        </w:rPr>
        <w:t xml:space="preserve">Name of Researcher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590550</wp:posOffset>
          </wp:positionH>
          <wp:positionV relativeFrom="paragraph">
            <wp:posOffset>38100</wp:posOffset>
          </wp:positionV>
          <wp:extent cx="4762500" cy="1524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0" cy="152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571500</wp:posOffset>
          </wp:positionV>
          <wp:extent cx="2157413" cy="776669"/>
          <wp:effectExtent b="0" l="0" r="0" t="0"/>
          <wp:wrapNone/>
          <wp:docPr descr="Text&#10;&#10;Description automatically generated" id="5" name="image2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7766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490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844906"/>
    <w:rPr>
      <w:color w:val="808080"/>
    </w:rPr>
  </w:style>
  <w:style w:type="character" w:styleId="DocumentText" w:customStyle="1">
    <w:name w:val="Document Text"/>
    <w:basedOn w:val="DefaultParagraphFont"/>
    <w:uiPriority w:val="1"/>
    <w:rsid w:val="00844906"/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 w:val="1"/>
    <w:rsid w:val="002E337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3370"/>
  </w:style>
  <w:style w:type="paragraph" w:styleId="Footer">
    <w:name w:val="footer"/>
    <w:basedOn w:val="Normal"/>
    <w:link w:val="FooterChar"/>
    <w:uiPriority w:val="99"/>
    <w:unhideWhenUsed w:val="1"/>
    <w:rsid w:val="002E337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33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uU3k7as47f4Hkn40dujqRLWvA==">CgMxLjA4AHIhMVlWUUJCbk9xTHVsdG9tQ1VkUFNVS0FyVXRsLUZ3TUh5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2023-03-14T21:33:00Z</dcterms:created>
  <dc:creator>Rebecca Easler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0081c7152eb67e6aba446c932a8a48f8ad0c460623a09df90cae0c7a9108a5e1</vt:lpwstr>
  </property>
</Properties>
</file>