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F3" w:rsidRDefault="00C608F3" w:rsidP="00C608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IRB Authorization Agreement</w:t>
      </w:r>
    </w:p>
    <w:p w:rsidR="003F69C3" w:rsidRDefault="003F69C3" w:rsidP="003F6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Institution or Organization Providing IRB Review</w:t>
      </w:r>
      <w:r w:rsidR="00D26051" w:rsidRPr="00C608F3">
        <w:rPr>
          <w:rFonts w:ascii="Times New Roman" w:hAnsi="Times New Roman" w:cs="Times New Roman"/>
        </w:rPr>
        <w:t xml:space="preserve"> (Institution/Organization A)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3F69C3" w:rsidRPr="00C608F3" w:rsidTr="00C608F3">
        <w:tc>
          <w:tcPr>
            <w:tcW w:w="2155" w:type="dxa"/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-1833749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0" w:type="dxa"/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2155" w:type="dxa"/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IRB Registration #:</w:t>
            </w:r>
          </w:p>
        </w:tc>
        <w:sdt>
          <w:sdtPr>
            <w:rPr>
              <w:rFonts w:ascii="Times New Roman" w:hAnsi="Times New Roman" w:cs="Times New Roman"/>
            </w:rPr>
            <w:id w:val="-1992939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0" w:type="dxa"/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2155" w:type="dxa"/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FWA #, if any:</w:t>
            </w:r>
          </w:p>
        </w:tc>
        <w:sdt>
          <w:sdtPr>
            <w:rPr>
              <w:rFonts w:ascii="Times New Roman" w:hAnsi="Times New Roman" w:cs="Times New Roman"/>
            </w:rPr>
            <w:id w:val="-401998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0" w:type="dxa"/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</w:p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Institution Relying on the Designated IRB (Institution B)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3F69C3" w:rsidRPr="00C608F3" w:rsidTr="00C608F3">
        <w:tc>
          <w:tcPr>
            <w:tcW w:w="2155" w:type="dxa"/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-797845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0" w:type="dxa"/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2155" w:type="dxa"/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FWA #:</w:t>
            </w:r>
          </w:p>
        </w:tc>
        <w:sdt>
          <w:sdtPr>
            <w:rPr>
              <w:rFonts w:ascii="Times New Roman" w:hAnsi="Times New Roman" w:cs="Times New Roman"/>
            </w:rPr>
            <w:id w:val="-1065865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0" w:type="dxa"/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</w:p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</w:p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 xml:space="preserve">The Officials signing below agree that </w:t>
      </w:r>
      <w:r w:rsidRPr="00C608F3">
        <w:rPr>
          <w:rFonts w:ascii="Times New Roman" w:hAnsi="Times New Roman" w:cs="Times New Roman"/>
          <w:i/>
          <w:color w:val="FF0000"/>
        </w:rPr>
        <w:t>name of Institution B</w:t>
      </w:r>
      <w:r w:rsidRPr="00C608F3">
        <w:rPr>
          <w:rFonts w:ascii="Times New Roman" w:hAnsi="Times New Roman" w:cs="Times New Roman"/>
          <w:color w:val="FF0000"/>
        </w:rPr>
        <w:t xml:space="preserve"> </w:t>
      </w:r>
      <w:r w:rsidRPr="00C608F3">
        <w:rPr>
          <w:rFonts w:ascii="Times New Roman" w:hAnsi="Times New Roman" w:cs="Times New Roman"/>
        </w:rPr>
        <w:t>may rely on the designated IRB for review and continuing oversight of its human subjects research described below (check one):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6"/>
        <w:gridCol w:w="3319"/>
        <w:gridCol w:w="7020"/>
      </w:tblGrid>
      <w:tr w:rsidR="003F69C3" w:rsidRPr="00C608F3" w:rsidTr="00C608F3">
        <w:sdt>
          <w:sdtPr>
            <w:rPr>
              <w:rFonts w:ascii="Times New Roman" w:hAnsi="Times New Roman" w:cs="Times New Roman"/>
            </w:rPr>
            <w:id w:val="-6017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FFFFFF" w:themeColor="background1"/>
                </w:tcBorders>
              </w:tcPr>
              <w:p w:rsidR="003F69C3" w:rsidRPr="00C608F3" w:rsidRDefault="003F69C3" w:rsidP="003F69C3">
                <w:pPr>
                  <w:rPr>
                    <w:rFonts w:ascii="Times New Roman" w:hAnsi="Times New Roman" w:cs="Times New Roman"/>
                  </w:rPr>
                </w:pPr>
                <w:r w:rsidRPr="00C608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39" w:type="dxa"/>
            <w:gridSpan w:val="2"/>
            <w:tcBorders>
              <w:lef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This agreement applies to all human subjects research covered by Institution B’s FWA</w:t>
            </w:r>
          </w:p>
        </w:tc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805482" w:rsidP="003F69C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47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9C3" w:rsidRPr="00C608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9C3" w:rsidRPr="00C608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339" w:type="dxa"/>
            <w:gridSpan w:val="2"/>
            <w:tcBorders>
              <w:lef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This agreement is limited to the following specific protocol(s):</w:t>
            </w:r>
          </w:p>
        </w:tc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Name of Research Project</w:t>
            </w:r>
            <w:r w:rsidR="00D26051" w:rsidRPr="00C608F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54165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left w:val="single" w:sz="4" w:space="0" w:color="FFFFFF" w:themeColor="background1"/>
                </w:tcBorders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Name of Principle Investigator</w:t>
            </w:r>
            <w:r w:rsidR="00D26051" w:rsidRPr="00C608F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64552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left w:val="single" w:sz="4" w:space="0" w:color="FFFFFF" w:themeColor="background1"/>
                </w:tcBorders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Sponsor or Funding Agency</w:t>
            </w:r>
            <w:r w:rsidR="00D26051" w:rsidRPr="00C608F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323619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left w:val="single" w:sz="4" w:space="0" w:color="FFFFFF" w:themeColor="background1"/>
                </w:tcBorders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jc w:val="right"/>
              <w:rPr>
                <w:rFonts w:ascii="Times New Roman" w:hAnsi="Times New Roman" w:cs="Times New Roman"/>
              </w:rPr>
            </w:pPr>
            <w:r w:rsidRPr="00C608F3">
              <w:rPr>
                <w:rFonts w:ascii="Times New Roman" w:hAnsi="Times New Roman" w:cs="Times New Roman"/>
              </w:rPr>
              <w:t>Award Number, if any</w:t>
            </w:r>
            <w:r w:rsidR="00D26051" w:rsidRPr="00C608F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30510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left w:val="single" w:sz="4" w:space="0" w:color="FFFFFF" w:themeColor="background1"/>
                </w:tcBorders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C3" w:rsidRPr="00C608F3" w:rsidTr="00C608F3">
        <w:tc>
          <w:tcPr>
            <w:tcW w:w="456" w:type="dxa"/>
            <w:tcBorders>
              <w:right w:val="single" w:sz="4" w:space="0" w:color="FFFFFF" w:themeColor="background1"/>
            </w:tcBorders>
          </w:tcPr>
          <w:p w:rsidR="003F69C3" w:rsidRPr="00C608F3" w:rsidRDefault="003F69C3" w:rsidP="003F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9C3" w:rsidRPr="00C608F3" w:rsidRDefault="00805482" w:rsidP="003F69C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33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9C3" w:rsidRPr="00C608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9C3" w:rsidRPr="00C608F3">
              <w:rPr>
                <w:rFonts w:ascii="Times New Roman" w:hAnsi="Times New Roman" w:cs="Times New Roman"/>
              </w:rPr>
              <w:t xml:space="preserve">  Other (describe)</w:t>
            </w:r>
            <w:r w:rsidR="00D26051" w:rsidRPr="00C608F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79687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left w:val="single" w:sz="4" w:space="0" w:color="FFFFFF" w:themeColor="background1"/>
                </w:tcBorders>
              </w:tcPr>
              <w:p w:rsidR="003F69C3" w:rsidRPr="00C608F3" w:rsidRDefault="00C608F3" w:rsidP="003F69C3">
                <w:pPr>
                  <w:rPr>
                    <w:rFonts w:ascii="Times New Roman" w:hAnsi="Times New Roman" w:cs="Times New Roman"/>
                  </w:rPr>
                </w:pPr>
                <w:r w:rsidRPr="004973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F69C3" w:rsidRPr="00C608F3" w:rsidRDefault="003F69C3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the Terms of its OHRP-approved FWA. This document must be kept on file by both parties and provided to OHRP upon request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</w:t>
      </w:r>
      <w:r w:rsidR="000E5637" w:rsidRPr="00C608F3">
        <w:rPr>
          <w:rFonts w:ascii="Times New Roman" w:hAnsi="Times New Roman" w:cs="Times New Roman"/>
          <w:sz w:val="24"/>
        </w:rPr>
        <w:t>_______________________________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</w:t>
      </w:r>
      <w:r w:rsidR="000E5637" w:rsidRPr="00C608F3">
        <w:rPr>
          <w:rFonts w:ascii="Times New Roman" w:hAnsi="Times New Roman" w:cs="Times New Roman"/>
          <w:sz w:val="24"/>
        </w:rPr>
        <w:t xml:space="preserve">   </w:t>
      </w:r>
      <w:r w:rsidRPr="00C608F3">
        <w:rPr>
          <w:rFonts w:ascii="Times New Roman" w:hAnsi="Times New Roman" w:cs="Times New Roman"/>
          <w:sz w:val="24"/>
        </w:rPr>
        <w:t>__________________</w:t>
      </w:r>
      <w:r w:rsidR="00C608F3" w:rsidRPr="00C608F3">
        <w:rPr>
          <w:rFonts w:ascii="Times New Roman" w:hAnsi="Times New Roman" w:cs="Times New Roman"/>
          <w:sz w:val="24"/>
        </w:rPr>
        <w:t>______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Signature of Signatory Official (Institution/Organization A)</w:t>
      </w:r>
      <w:r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ab/>
      </w:r>
      <w:r w:rsidR="00C608F3"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>Date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____________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Print Full Name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____________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Institutional Title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____________________________</w:t>
      </w:r>
      <w:r w:rsidR="000E5637" w:rsidRPr="00C608F3">
        <w:rPr>
          <w:rFonts w:ascii="Times New Roman" w:hAnsi="Times New Roman" w:cs="Times New Roman"/>
          <w:sz w:val="24"/>
        </w:rPr>
        <w:t>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</w:t>
      </w:r>
      <w:r w:rsidR="000E5637" w:rsidRPr="00C608F3">
        <w:rPr>
          <w:rFonts w:ascii="Times New Roman" w:hAnsi="Times New Roman" w:cs="Times New Roman"/>
          <w:sz w:val="24"/>
        </w:rPr>
        <w:t xml:space="preserve">   </w:t>
      </w:r>
      <w:r w:rsidRPr="00C608F3">
        <w:rPr>
          <w:rFonts w:ascii="Times New Roman" w:hAnsi="Times New Roman" w:cs="Times New Roman"/>
          <w:sz w:val="24"/>
        </w:rPr>
        <w:t>__________________</w:t>
      </w:r>
      <w:r w:rsidR="00C608F3" w:rsidRPr="00C608F3">
        <w:rPr>
          <w:rFonts w:ascii="Times New Roman" w:hAnsi="Times New Roman" w:cs="Times New Roman"/>
          <w:sz w:val="24"/>
        </w:rPr>
        <w:t>______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Signature of Signatory Official (Institution B)</w:t>
      </w:r>
      <w:r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ab/>
      </w:r>
      <w:r w:rsidR="00C608F3" w:rsidRPr="00C608F3">
        <w:rPr>
          <w:rFonts w:ascii="Times New Roman" w:hAnsi="Times New Roman" w:cs="Times New Roman"/>
        </w:rPr>
        <w:tab/>
      </w:r>
      <w:r w:rsidR="009004BD">
        <w:rPr>
          <w:rFonts w:ascii="Times New Roman" w:hAnsi="Times New Roman" w:cs="Times New Roman"/>
        </w:rPr>
        <w:tab/>
      </w:r>
      <w:r w:rsidRPr="00C608F3">
        <w:rPr>
          <w:rFonts w:ascii="Times New Roman" w:hAnsi="Times New Roman" w:cs="Times New Roman"/>
        </w:rPr>
        <w:t>Date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____________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  <w:r w:rsidRPr="00C608F3">
        <w:rPr>
          <w:rFonts w:ascii="Times New Roman" w:hAnsi="Times New Roman" w:cs="Times New Roman"/>
        </w:rPr>
        <w:t>Print Full Name</w:t>
      </w: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</w:rPr>
      </w:pPr>
    </w:p>
    <w:p w:rsidR="00D26051" w:rsidRPr="00C608F3" w:rsidRDefault="00D26051" w:rsidP="003F69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8F3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C608F3" w:rsidRPr="00C608F3">
        <w:rPr>
          <w:rFonts w:ascii="Times New Roman" w:hAnsi="Times New Roman" w:cs="Times New Roman"/>
          <w:sz w:val="24"/>
        </w:rPr>
        <w:t>____________</w:t>
      </w:r>
    </w:p>
    <w:p w:rsidR="00D26051" w:rsidRPr="00C608F3" w:rsidRDefault="00C608F3" w:rsidP="003F69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Title</w:t>
      </w:r>
    </w:p>
    <w:sectPr w:rsidR="00D26051" w:rsidRPr="00C608F3" w:rsidSect="00C608F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82" w:rsidRDefault="00805482" w:rsidP="006E3C26">
      <w:pPr>
        <w:spacing w:after="0" w:line="240" w:lineRule="auto"/>
      </w:pPr>
      <w:r>
        <w:separator/>
      </w:r>
    </w:p>
  </w:endnote>
  <w:endnote w:type="continuationSeparator" w:id="0">
    <w:p w:rsidR="00805482" w:rsidRDefault="00805482" w:rsidP="006E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484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0"/>
      </w:rPr>
    </w:sdtEndPr>
    <w:sdtContent>
      <w:p w:rsidR="009004BD" w:rsidRPr="009004BD" w:rsidRDefault="009004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</w:rPr>
        </w:pPr>
        <w:r w:rsidRPr="009004BD">
          <w:rPr>
            <w:rFonts w:ascii="Times New Roman" w:hAnsi="Times New Roman" w:cs="Times New Roman"/>
            <w:sz w:val="20"/>
          </w:rPr>
          <w:fldChar w:fldCharType="begin"/>
        </w:r>
        <w:r w:rsidRPr="009004B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004BD">
          <w:rPr>
            <w:rFonts w:ascii="Times New Roman" w:hAnsi="Times New Roman" w:cs="Times New Roman"/>
            <w:sz w:val="20"/>
          </w:rPr>
          <w:fldChar w:fldCharType="separate"/>
        </w:r>
        <w:r w:rsidR="00F820AA">
          <w:rPr>
            <w:rFonts w:ascii="Times New Roman" w:hAnsi="Times New Roman" w:cs="Times New Roman"/>
            <w:noProof/>
            <w:sz w:val="20"/>
          </w:rPr>
          <w:t>1</w:t>
        </w:r>
        <w:r w:rsidRPr="009004BD">
          <w:rPr>
            <w:rFonts w:ascii="Times New Roman" w:hAnsi="Times New Roman" w:cs="Times New Roman"/>
            <w:noProof/>
            <w:sz w:val="20"/>
          </w:rPr>
          <w:fldChar w:fldCharType="end"/>
        </w:r>
        <w:r w:rsidRPr="009004BD">
          <w:rPr>
            <w:rFonts w:ascii="Times New Roman" w:hAnsi="Times New Roman" w:cs="Times New Roman"/>
            <w:sz w:val="20"/>
          </w:rPr>
          <w:t xml:space="preserve"> | </w:t>
        </w:r>
        <w:r w:rsidRPr="009004BD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Page</w:t>
        </w:r>
      </w:p>
    </w:sdtContent>
  </w:sdt>
  <w:p w:rsidR="009004BD" w:rsidRDefault="0090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82" w:rsidRDefault="00805482" w:rsidP="006E3C26">
      <w:pPr>
        <w:spacing w:after="0" w:line="240" w:lineRule="auto"/>
      </w:pPr>
      <w:r>
        <w:separator/>
      </w:r>
    </w:p>
  </w:footnote>
  <w:footnote w:type="continuationSeparator" w:id="0">
    <w:p w:rsidR="00805482" w:rsidRDefault="00805482" w:rsidP="006E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390" w:type="dxa"/>
      <w:jc w:val="right"/>
      <w:tblLook w:val="04A0" w:firstRow="1" w:lastRow="0" w:firstColumn="1" w:lastColumn="0" w:noHBand="0" w:noVBand="1"/>
    </w:tblPr>
    <w:tblGrid>
      <w:gridCol w:w="1710"/>
      <w:gridCol w:w="2070"/>
      <w:gridCol w:w="1440"/>
      <w:gridCol w:w="1170"/>
    </w:tblGrid>
    <w:tr w:rsidR="009004BD" w:rsidTr="009004BD">
      <w:trPr>
        <w:jc w:val="right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04BD" w:rsidRDefault="009004BD" w:rsidP="009004BD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Document #: </w:t>
          </w:r>
          <w:r w:rsidR="00F820AA">
            <w:rPr>
              <w:rFonts w:ascii="Times New Roman" w:hAnsi="Times New Roman" w:cs="Times New Roman"/>
              <w:sz w:val="20"/>
            </w:rPr>
            <w:t>410</w:t>
          </w:r>
        </w:p>
        <w:p w:rsidR="009004BD" w:rsidRDefault="009004BD" w:rsidP="009004BD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04BD" w:rsidRDefault="009004BD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Originally Published: </w:t>
          </w:r>
        </w:p>
        <w:p w:rsidR="009004BD" w:rsidRDefault="00F820AA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04BD" w:rsidRDefault="009004BD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Updated: </w:t>
          </w:r>
        </w:p>
        <w:p w:rsidR="009004BD" w:rsidRDefault="00F820AA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04BD" w:rsidRDefault="009004BD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Approved: </w:t>
          </w:r>
        </w:p>
        <w:p w:rsidR="009004BD" w:rsidRDefault="00F820AA" w:rsidP="009004BD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8/22/2019</w:t>
          </w:r>
        </w:p>
      </w:tc>
    </w:tr>
  </w:tbl>
  <w:p w:rsidR="006E3C26" w:rsidRDefault="00A822A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-457200</wp:posOffset>
          </wp:positionH>
          <wp:positionV relativeFrom="page">
            <wp:posOffset>0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C3"/>
    <w:rsid w:val="000E5637"/>
    <w:rsid w:val="000E7374"/>
    <w:rsid w:val="003F69C3"/>
    <w:rsid w:val="006E3C26"/>
    <w:rsid w:val="00805482"/>
    <w:rsid w:val="009004BD"/>
    <w:rsid w:val="00A822A8"/>
    <w:rsid w:val="00C608F3"/>
    <w:rsid w:val="00D26051"/>
    <w:rsid w:val="00EA09E4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18CB-7E73-4585-9DD1-2D213D9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8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26"/>
  </w:style>
  <w:style w:type="paragraph" w:styleId="Footer">
    <w:name w:val="footer"/>
    <w:basedOn w:val="Normal"/>
    <w:link w:val="FooterChar"/>
    <w:uiPriority w:val="99"/>
    <w:unhideWhenUsed/>
    <w:rsid w:val="006E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B74B-DD47-4148-BFBA-B4973CABC14D}"/>
      </w:docPartPr>
      <w:docPartBody>
        <w:p w:rsidR="00103D5E" w:rsidRDefault="00B13E25">
          <w:r w:rsidRPr="004973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5"/>
    <w:rsid w:val="00103D5E"/>
    <w:rsid w:val="00A97497"/>
    <w:rsid w:val="00B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E25"/>
    <w:rPr>
      <w:color w:val="808080"/>
    </w:rPr>
  </w:style>
  <w:style w:type="paragraph" w:customStyle="1" w:styleId="316A1839EFAD41CB90AADFA13F84C9E2">
    <w:name w:val="316A1839EFAD41CB90AADFA13F84C9E2"/>
    <w:rsid w:val="00B1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2042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Microsoft Office User</cp:lastModifiedBy>
  <cp:revision>2</cp:revision>
  <dcterms:created xsi:type="dcterms:W3CDTF">2019-08-19T19:19:00Z</dcterms:created>
  <dcterms:modified xsi:type="dcterms:W3CDTF">2019-08-19T19:19:00Z</dcterms:modified>
</cp:coreProperties>
</file>